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E4A5" w14:textId="33D843B2" w:rsidR="00D21B4F" w:rsidRDefault="009278D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278DF">
        <w:rPr>
          <w:rFonts w:ascii="Times New Roman" w:hAnsi="Times New Roman" w:cs="Times New Roman"/>
          <w:b/>
          <w:bCs/>
          <w:sz w:val="28"/>
          <w:szCs w:val="28"/>
          <w:lang w:val="kk-KZ"/>
        </w:rPr>
        <w:t>Ссылка на корпуса текстов</w:t>
      </w:r>
    </w:p>
    <w:p w14:paraId="0AA9C8FA" w14:textId="40335411" w:rsidR="009278DF" w:rsidRDefault="009278D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4" w:history="1">
        <w:r w:rsidRPr="009278DF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kk-KZ"/>
          </w:rPr>
          <w:t>https://kaznukz-my.sharepoint.com/:f:/g/personal/karyukin_vladislav_kaznu_kz/EnLYmabIcQFLhrtMtI9shHQB5wX-NmasS8sOlAA7qyyxHg?e=MbWMXQ</w:t>
        </w:r>
      </w:hyperlink>
    </w:p>
    <w:p w14:paraId="0C2CE812" w14:textId="77777777" w:rsidR="009278DF" w:rsidRDefault="009278D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92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TUyNzc0sbQwMzFU0lEKTi0uzszPAykwrAUAhaXsuiwAAAA="/>
  </w:docVars>
  <w:rsids>
    <w:rsidRoot w:val="009278DF"/>
    <w:rsid w:val="00054456"/>
    <w:rsid w:val="000D6D2D"/>
    <w:rsid w:val="001850E3"/>
    <w:rsid w:val="00226DBE"/>
    <w:rsid w:val="00255EF5"/>
    <w:rsid w:val="002A7B69"/>
    <w:rsid w:val="002F4D15"/>
    <w:rsid w:val="00371A40"/>
    <w:rsid w:val="00493B2C"/>
    <w:rsid w:val="004E6A3E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278DF"/>
    <w:rsid w:val="0098223D"/>
    <w:rsid w:val="009E5FE3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ED312D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6C1"/>
  <w15:chartTrackingRefBased/>
  <w15:docId w15:val="{5F11C602-261F-4D33-A2F0-CCD80A55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8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f:/g/personal/karyukin_vladislav_kaznu_kz/EnLYmabIcQFLhrtMtI9shHQB5wX-NmasS8sOlAA7qyyxHg?e=MbWM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2021-04-16T14:01:00Z</dcterms:created>
  <dcterms:modified xsi:type="dcterms:W3CDTF">2021-04-16T14:02:00Z</dcterms:modified>
</cp:coreProperties>
</file>